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483"/>
      </w:tblGrid>
      <w:tr w:rsidR="00EB344D" w14:paraId="7AB14D76" w14:textId="77777777" w:rsidTr="00EB344D">
        <w:tc>
          <w:tcPr>
            <w:tcW w:w="478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</w:tcPr>
          <w:p w14:paraId="113E8573" w14:textId="77777777" w:rsidR="00EB344D" w:rsidRDefault="00EB344D">
            <w:pPr>
              <w:pStyle w:val="Heading1"/>
              <w:jc w:val="both"/>
              <w:outlineLvl w:val="0"/>
            </w:pPr>
            <w:r>
              <w:t xml:space="preserve">Application for </w:t>
            </w:r>
            <w:proofErr w:type="spellStart"/>
            <w:r>
              <w:t>Seedcorn</w:t>
            </w:r>
            <w:proofErr w:type="spellEnd"/>
            <w:r>
              <w:t xml:space="preserve"> Funding</w:t>
            </w:r>
          </w:p>
          <w:p w14:paraId="269256BC" w14:textId="77777777" w:rsidR="00EB344D" w:rsidRDefault="00EB344D">
            <w:pPr>
              <w:jc w:val="both"/>
            </w:pPr>
            <w:r>
              <w:t>Please ensure your application form does NOT exceed 2 sides of A4</w:t>
            </w:r>
          </w:p>
          <w:p w14:paraId="5716287C" w14:textId="77777777" w:rsidR="00EB344D" w:rsidRDefault="00EB344D">
            <w:pPr>
              <w:jc w:val="both"/>
            </w:pPr>
          </w:p>
        </w:tc>
        <w:tc>
          <w:tcPr>
            <w:tcW w:w="478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hideMark/>
          </w:tcPr>
          <w:p w14:paraId="081C141D" w14:textId="77777777" w:rsidR="00EB344D" w:rsidRDefault="00EB344D">
            <w:pPr>
              <w:pStyle w:val="Logo"/>
              <w:jc w:val="both"/>
              <w:rPr>
                <w:rFonts w:asciiTheme="majorHAnsi" w:hAnsiTheme="majorHAnsi" w:cstheme="majorHAnsi"/>
                <w:noProof/>
                <w:color w:val="525252" w:themeColor="accent3" w:themeShade="80"/>
                <w:sz w:val="24"/>
                <w:szCs w:val="24"/>
                <w:lang w:val="en-GB" w:eastAsia="en-GB"/>
              </w:rPr>
            </w:pPr>
            <w:r>
              <w:rPr>
                <w:rFonts w:asciiTheme="majorHAnsi" w:hAnsiTheme="majorHAnsi" w:cstheme="majorHAnsi"/>
                <w:noProof/>
                <w:color w:val="525252" w:themeColor="accent3" w:themeShade="80"/>
                <w:sz w:val="24"/>
                <w:szCs w:val="24"/>
                <w:lang w:val="en-GB" w:eastAsia="en-GB"/>
              </w:rPr>
              <w:t xml:space="preserve">East Midlands Centre for </w:t>
            </w:r>
          </w:p>
          <w:p w14:paraId="383C41B3" w14:textId="77777777" w:rsidR="00EB344D" w:rsidRDefault="00EB344D">
            <w:pPr>
              <w:pStyle w:val="Logo"/>
              <w:jc w:val="both"/>
              <w:rPr>
                <w:rFonts w:asciiTheme="majorHAnsi" w:hAnsiTheme="majorHAnsi" w:cstheme="majorHAnsi"/>
                <w:color w:val="525252" w:themeColor="accent3" w:themeShade="80"/>
              </w:rPr>
            </w:pPr>
            <w:r>
              <w:rPr>
                <w:rFonts w:asciiTheme="majorHAnsi" w:hAnsiTheme="majorHAnsi" w:cstheme="majorHAnsi"/>
                <w:noProof/>
                <w:color w:val="525252" w:themeColor="accent3" w:themeShade="80"/>
                <w:sz w:val="24"/>
                <w:szCs w:val="24"/>
                <w:lang w:val="en-GB" w:eastAsia="en-GB"/>
              </w:rPr>
              <w:t>History Teaching and Learning</w:t>
            </w:r>
          </w:p>
        </w:tc>
      </w:tr>
    </w:tbl>
    <w:p w14:paraId="7EF5951C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Details</w:t>
      </w:r>
      <w:bookmarkStart w:id="0" w:name="_GoBack"/>
      <w:bookmarkEnd w:id="0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23"/>
        <w:gridCol w:w="6403"/>
      </w:tblGrid>
      <w:tr w:rsidR="00EB344D" w14:paraId="3542044E" w14:textId="77777777" w:rsidTr="00EB344D">
        <w:tc>
          <w:tcPr>
            <w:tcW w:w="272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E664D15" w14:textId="77777777" w:rsidR="00EB344D" w:rsidRPr="00B50A26" w:rsidRDefault="00EB344D">
            <w:pPr>
              <w:jc w:val="both"/>
            </w:pPr>
            <w:r w:rsidRPr="00B50A26">
              <w:t>Title of project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25A7E67D" w14:textId="77777777" w:rsidR="00EB344D" w:rsidRDefault="00EB344D" w:rsidP="00032B80">
            <w:pPr>
              <w:jc w:val="both"/>
            </w:pPr>
          </w:p>
        </w:tc>
      </w:tr>
      <w:tr w:rsidR="00EB344D" w14:paraId="0E06628E" w14:textId="77777777" w:rsidTr="00EB344D">
        <w:tc>
          <w:tcPr>
            <w:tcW w:w="272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0ABF555" w14:textId="77777777" w:rsidR="00EB344D" w:rsidRPr="00B50A26" w:rsidRDefault="00EB344D">
            <w:pPr>
              <w:jc w:val="both"/>
            </w:pPr>
            <w:r w:rsidRPr="00B50A26">
              <w:t>Names of participants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1FEFA548" w14:textId="77777777" w:rsidR="00032B80" w:rsidRDefault="00032B80" w:rsidP="00032B80">
            <w:pPr>
              <w:jc w:val="both"/>
            </w:pPr>
          </w:p>
          <w:p w14:paraId="47A4881C" w14:textId="77777777" w:rsidR="00EB344D" w:rsidRDefault="00EB344D">
            <w:pPr>
              <w:jc w:val="both"/>
            </w:pPr>
          </w:p>
        </w:tc>
      </w:tr>
      <w:tr w:rsidR="00EB344D" w14:paraId="68F3D869" w14:textId="77777777" w:rsidTr="00EB344D">
        <w:tc>
          <w:tcPr>
            <w:tcW w:w="272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5FFA6E6" w14:textId="77777777" w:rsidR="00EB344D" w:rsidRPr="00B50A26" w:rsidRDefault="00EB344D">
            <w:pPr>
              <w:jc w:val="both"/>
            </w:pPr>
            <w:r w:rsidRPr="00B50A26">
              <w:t>Contact details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5BB279B4" w14:textId="77777777" w:rsidR="009F3EE5" w:rsidRDefault="009F3EE5">
            <w:pPr>
              <w:jc w:val="both"/>
            </w:pPr>
          </w:p>
        </w:tc>
      </w:tr>
      <w:tr w:rsidR="00EB344D" w14:paraId="6C62E89F" w14:textId="77777777" w:rsidTr="00EB344D">
        <w:tc>
          <w:tcPr>
            <w:tcW w:w="272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C2352B" w14:textId="77777777" w:rsidR="00EB344D" w:rsidRPr="00B50A26" w:rsidRDefault="00EB344D">
            <w:pPr>
              <w:jc w:val="both"/>
            </w:pPr>
            <w:r w:rsidRPr="00B50A26">
              <w:t>Date of funding round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14:paraId="4E7EAA95" w14:textId="77777777" w:rsidR="00EB344D" w:rsidRDefault="00EB344D" w:rsidP="00032B80">
            <w:pPr>
              <w:jc w:val="both"/>
            </w:pPr>
          </w:p>
        </w:tc>
      </w:tr>
    </w:tbl>
    <w:p w14:paraId="29831B71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Description of project</w:t>
      </w:r>
    </w:p>
    <w:p w14:paraId="25C0854F" w14:textId="77777777" w:rsidR="00D5457C" w:rsidRDefault="00D5457C" w:rsidP="00032B80">
      <w:pPr>
        <w:jc w:val="both"/>
      </w:pPr>
    </w:p>
    <w:p w14:paraId="65C6F792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Outputs and dissemination plan for the project</w:t>
      </w:r>
    </w:p>
    <w:p w14:paraId="1D148E02" w14:textId="77777777" w:rsidR="00EB344D" w:rsidRDefault="00EB344D" w:rsidP="00032B80">
      <w:pPr>
        <w:jc w:val="both"/>
        <w:rPr>
          <w:szCs w:val="22"/>
        </w:rPr>
      </w:pPr>
    </w:p>
    <w:p w14:paraId="3898A0C5" w14:textId="77777777" w:rsidR="000E34E7" w:rsidRDefault="000E34E7" w:rsidP="00EB344D">
      <w:pPr>
        <w:jc w:val="both"/>
        <w:rPr>
          <w:szCs w:val="22"/>
        </w:rPr>
      </w:pPr>
    </w:p>
    <w:p w14:paraId="525C6854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Plan/timetable</w:t>
      </w:r>
    </w:p>
    <w:p w14:paraId="3E1B3249" w14:textId="77777777" w:rsidR="00D5457C" w:rsidRDefault="00D5457C" w:rsidP="00EB344D">
      <w:pPr>
        <w:jc w:val="both"/>
      </w:pPr>
    </w:p>
    <w:p w14:paraId="3464F735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Budget</w:t>
      </w:r>
    </w:p>
    <w:p w14:paraId="206C7A2E" w14:textId="77777777" w:rsidR="00EB344D" w:rsidRDefault="00EB344D" w:rsidP="00EB344D">
      <w:pPr>
        <w:jc w:val="both"/>
      </w:pPr>
    </w:p>
    <w:p w14:paraId="7C980CF3" w14:textId="77777777" w:rsidR="00EB344D" w:rsidRDefault="00EB344D" w:rsidP="00EB344D">
      <w:pPr>
        <w:pStyle w:val="Heading2"/>
        <w:jc w:val="both"/>
        <w:rPr>
          <w:sz w:val="24"/>
          <w:szCs w:val="24"/>
        </w:rPr>
      </w:pPr>
      <w:r>
        <w:rPr>
          <w:sz w:val="24"/>
          <w:szCs w:val="24"/>
        </w:rPr>
        <w:t>How will the project meet the criteria? (See Principles and Criteria document)</w:t>
      </w:r>
    </w:p>
    <w:p w14:paraId="7035C919" w14:textId="77777777" w:rsidR="005E3FC0" w:rsidRDefault="005E3FC0" w:rsidP="00032B80">
      <w:pPr>
        <w:jc w:val="both"/>
      </w:pPr>
    </w:p>
    <w:p w14:paraId="5A70C9FA" w14:textId="77777777" w:rsidR="00886BDD" w:rsidRDefault="005D3AD1"/>
    <w:sectPr w:rsidR="00886BDD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7F2F80" w14:textId="77777777" w:rsidR="005D3AD1" w:rsidRDefault="005D3AD1" w:rsidP="00422E60">
      <w:pPr>
        <w:spacing w:before="0" w:after="0"/>
      </w:pPr>
      <w:r>
        <w:separator/>
      </w:r>
    </w:p>
  </w:endnote>
  <w:endnote w:type="continuationSeparator" w:id="0">
    <w:p w14:paraId="4F510EBF" w14:textId="77777777" w:rsidR="005D3AD1" w:rsidRDefault="005D3AD1" w:rsidP="00422E6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3A1E3F" w14:textId="77777777" w:rsidR="00422E60" w:rsidRDefault="00422E6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4517FF8" wp14:editId="35A72519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5f444b83b425fd69087bd494" descr="{&quot;HashCode&quot;:269651335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84703AA" w14:textId="77777777" w:rsidR="00422E60" w:rsidRPr="00422E60" w:rsidRDefault="00422E60" w:rsidP="00422E60">
                          <w:pPr>
                            <w:spacing w:before="0" w:after="0"/>
                            <w:rPr>
                              <w:rFonts w:ascii="Calibri" w:hAnsi="Calibri" w:cs="Calibri"/>
                              <w:color w:val="000000"/>
                            </w:rPr>
                          </w:pPr>
                          <w:r w:rsidRPr="00422E60">
                            <w:rPr>
                              <w:rFonts w:ascii="Calibri" w:hAnsi="Calibri" w:cs="Calibri"/>
                              <w:color w:val="00000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w14:anchorId="23AAD2D4" id="_x0000_t202" coordsize="21600,21600" o:spt="202" path="m,l,21600r21600,l21600,xe">
              <v:stroke joinstyle="miter"/>
              <v:path gradientshapeok="t" o:connecttype="rect"/>
            </v:shapetype>
            <v:shape id="MSIPCM5f444b83b425fd69087bd494" o:spid="_x0000_s1026" type="#_x0000_t202" alt="{&quot;HashCode&quot;:269651335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Q5iHQMAADYGAAAOAAAAZHJzL2Uyb0RvYy54bWysVEtv2zAMvg/YfxB02Gmp7cR24qxp0abI&#10;ViBtA6RDz4os18JsyZWUxlnR/z5KltPHdhiGXWyKpPj4+InHp21doUemNJdihqOjECMmqMy5uJ/h&#10;77eLwQQjbYjISSUFm+E90/j05OOH410zZUNZyipnCkEQoae7ZoZLY5ppEGhasproI9kwAcZCqpoY&#10;OKr7IFdkB9HrKhiGYRrspMobJSnTGrQXnRGfuPhFwai5KQrNDKpmGGoz7qvcd2O/wckxmd4r0pSc&#10;+jLIP1RREy4g6SHUBTEEbRX/LVTNqZJaFuaIyjqQRcEpcz1AN1H4rpt1SRrmegFwdHOASf+/sPT6&#10;caUQz2F2GAlSw4iu1per+VVSxHG8mYw28TAp8jQLJ+NNHmcxRjnTFBB8+vSwlebLN6LLucxZd5oO&#10;0yxNotEo+ezNjN+XxhsnMRDEG+54bkqvT7LkoF9VhLKaif5O57KQ0jDVyT7ApchZ6wN0v5XiNVH7&#10;N15rYABQ0/tF/u6tbLwmPCResqLPCcpny4xdo6cA0LoBiEx7LluLktdrUNqBt4Wq7R9GicAOHNsf&#10;eMVagygox0kajiIwUbAN03QcOuIFL7cbpc1XJmtkhRlWULWjE3lcagMZwbV3scmEXPCqctytBNrN&#10;cDpKQnfhYIEblbC+UATE8FLHyacsGsbh+TAbLNLJeBAv4mSQjcPJIIyy8ywNYcwXi2cbL4qnJc9z&#10;JpZcsP59RPHf8c+/1I7Z7oW8KVXLiue2D1ub7W5eKfRI4KFugAM/LNDQxCuv4G05zgzd9X/XZWBn&#10;1s3GSqbdtH5gG5nvYY5KAr4wCt3QBYekS6LNiih49KCERWZu4FNUEkCVXsKolOrnn/TWH7AAK0Y7&#10;WCIzrB+2RDGMqksBr3SYxCHMGhl3AkE5IYviGA6bXiu29VxC3/AEoSwnWl9T9WKhZH0Hi+7MpgMT&#10;ERSSAlC9ODdwAgMsSsrOzpwMC6YhZinWDbWhe5Rv2zuiGk80A/hdy37PkOk7vnW+9qaQZ1sjC+7I&#10;aJHt4ATs7QGWk5uCX6R2+70+O6+XdX/yCwAA//8DAFBLAwQUAAYACAAAACEAYBHGJt4AAAALAQAA&#10;DwAAAGRycy9kb3ducmV2LnhtbEyPwU7DMBBE70j8g7VI3KhjEFEb4lRVpSLBAUHoB7jxNklrryPb&#10;acPf45zguDOj2XnlerKGXdCH3pEEsciAITVO99RK2H/vHpbAQlSklXGEEn4wwLq6vSlVod2VvvBS&#10;x5alEgqFktDFOBSch6ZDq8LCDUjJOzpvVUynb7n26prKreGPWZZzq3pKHzo14LbD5lyPVsIGRxHe&#10;zO702u/rz/fTR/R6u5Ly/m7avACLOMW/MMzz03So0qaDG0kHZiQkkJjUXIhEMPtileXADrP2/LQE&#10;XpX8P0P1CwAA//8DAFBLAQItABQABgAIAAAAIQC2gziS/gAAAOEBAAATAAAAAAAAAAAAAAAAAAAA&#10;AABbQ29udGVudF9UeXBlc10ueG1sUEsBAi0AFAAGAAgAAAAhADj9If/WAAAAlAEAAAsAAAAAAAAA&#10;AAAAAAAALwEAAF9yZWxzLy5yZWxzUEsBAi0AFAAGAAgAAAAhACfdDmIdAwAANgYAAA4AAAAAAAAA&#10;AAAAAAAALgIAAGRycy9lMm9Eb2MueG1sUEsBAi0AFAAGAAgAAAAhAGARxibeAAAACwEAAA8AAAAA&#10;AAAAAAAAAAAAdwUAAGRycy9kb3ducmV2LnhtbFBLBQYAAAAABAAEAPMAAACCBgAAAAA=&#10;" o:allowincell="f" filled="f" stroked="f" strokeweight=".5pt">
              <v:fill o:detectmouseclick="t"/>
              <v:textbox inset="20pt,0,,0">
                <w:txbxContent>
                  <w:p w:rsidR="00422E60" w:rsidRPr="00422E60" w:rsidRDefault="00422E60" w:rsidP="00422E60">
                    <w:pPr>
                      <w:spacing w:before="0" w:after="0"/>
                      <w:rPr>
                        <w:rFonts w:ascii="Calibri" w:hAnsi="Calibri" w:cs="Calibri"/>
                        <w:color w:val="000000"/>
                      </w:rPr>
                    </w:pPr>
                    <w:r w:rsidRPr="00422E60">
                      <w:rPr>
                        <w:rFonts w:ascii="Calibri" w:hAnsi="Calibri" w:cs="Calibri"/>
                        <w:color w:val="00000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A835E5" w14:textId="77777777" w:rsidR="005D3AD1" w:rsidRDefault="005D3AD1" w:rsidP="00422E60">
      <w:pPr>
        <w:spacing w:before="0" w:after="0"/>
      </w:pPr>
      <w:r>
        <w:separator/>
      </w:r>
    </w:p>
  </w:footnote>
  <w:footnote w:type="continuationSeparator" w:id="0">
    <w:p w14:paraId="346F2FF8" w14:textId="77777777" w:rsidR="005D3AD1" w:rsidRDefault="005D3AD1" w:rsidP="00422E6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4FF3"/>
    <w:multiLevelType w:val="hybridMultilevel"/>
    <w:tmpl w:val="527004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484354"/>
    <w:multiLevelType w:val="hybridMultilevel"/>
    <w:tmpl w:val="4BB27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350FAE"/>
    <w:multiLevelType w:val="hybridMultilevel"/>
    <w:tmpl w:val="5AC21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0787A"/>
    <w:multiLevelType w:val="hybridMultilevel"/>
    <w:tmpl w:val="B15C8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94685B"/>
    <w:multiLevelType w:val="multilevel"/>
    <w:tmpl w:val="8E00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44D"/>
    <w:rsid w:val="00032B80"/>
    <w:rsid w:val="000552A5"/>
    <w:rsid w:val="000E34E7"/>
    <w:rsid w:val="000E47EA"/>
    <w:rsid w:val="002122B6"/>
    <w:rsid w:val="00227BD2"/>
    <w:rsid w:val="002A3ED4"/>
    <w:rsid w:val="002B6245"/>
    <w:rsid w:val="002C7A77"/>
    <w:rsid w:val="003309D0"/>
    <w:rsid w:val="00422E60"/>
    <w:rsid w:val="00511BFA"/>
    <w:rsid w:val="005D3AD1"/>
    <w:rsid w:val="005E3FC0"/>
    <w:rsid w:val="0075385D"/>
    <w:rsid w:val="00760EDD"/>
    <w:rsid w:val="007A093E"/>
    <w:rsid w:val="008900B0"/>
    <w:rsid w:val="0097119A"/>
    <w:rsid w:val="009D10D9"/>
    <w:rsid w:val="009F3EE5"/>
    <w:rsid w:val="00AE15FB"/>
    <w:rsid w:val="00B50A26"/>
    <w:rsid w:val="00C10A93"/>
    <w:rsid w:val="00C81685"/>
    <w:rsid w:val="00CC5D6E"/>
    <w:rsid w:val="00D34383"/>
    <w:rsid w:val="00D37982"/>
    <w:rsid w:val="00D5457C"/>
    <w:rsid w:val="00D656C1"/>
    <w:rsid w:val="00D739A7"/>
    <w:rsid w:val="00E41F49"/>
    <w:rsid w:val="00E56DB0"/>
    <w:rsid w:val="00E678E1"/>
    <w:rsid w:val="00E85E9A"/>
    <w:rsid w:val="00EB344D"/>
    <w:rsid w:val="00F7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4F4F5"/>
  <w15:chartTrackingRefBased/>
  <w15:docId w15:val="{04C2FEA0-C711-433E-95BD-7A538C509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344D"/>
    <w:pPr>
      <w:spacing w:before="40" w:after="40" w:line="240" w:lineRule="auto"/>
    </w:pPr>
    <w:rPr>
      <w:rFonts w:eastAsia="Times New Roman" w:cs="Times New Roman"/>
      <w:sz w:val="20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EB344D"/>
    <w:pPr>
      <w:keepNext/>
      <w:spacing w:before="240" w:after="60"/>
      <w:outlineLvl w:val="0"/>
    </w:pPr>
    <w:rPr>
      <w:rFonts w:asciiTheme="majorHAnsi" w:hAnsiTheme="majorHAnsi" w:cs="Arial"/>
      <w:b/>
      <w:bCs/>
      <w:color w:val="525252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B344D"/>
    <w:pPr>
      <w:keepNext/>
      <w:shd w:val="clear" w:color="auto" w:fill="EDEDE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525252" w:themeColor="accent3" w:themeShade="80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B344D"/>
    <w:rPr>
      <w:rFonts w:asciiTheme="majorHAnsi" w:eastAsia="Times New Roman" w:hAnsiTheme="majorHAnsi" w:cs="Arial"/>
      <w:b/>
      <w:bCs/>
      <w:color w:val="525252" w:themeColor="accent3" w:themeShade="80"/>
      <w:kern w:val="32"/>
      <w:sz w:val="36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semiHidden/>
    <w:rsid w:val="00EB344D"/>
    <w:rPr>
      <w:rFonts w:asciiTheme="majorHAnsi" w:eastAsia="Times New Roman" w:hAnsiTheme="majorHAnsi" w:cs="Arial"/>
      <w:b/>
      <w:bCs/>
      <w:iCs/>
      <w:color w:val="525252" w:themeColor="accent3" w:themeShade="80"/>
      <w:szCs w:val="28"/>
      <w:shd w:val="clear" w:color="auto" w:fill="EDEDED" w:themeFill="accent3" w:themeFillTint="33"/>
      <w:lang w:val="en-US"/>
    </w:rPr>
  </w:style>
  <w:style w:type="character" w:styleId="Hyperlink">
    <w:name w:val="Hyperlink"/>
    <w:basedOn w:val="DefaultParagraphFont"/>
    <w:uiPriority w:val="99"/>
    <w:unhideWhenUsed/>
    <w:rsid w:val="00EB344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344D"/>
    <w:pPr>
      <w:ind w:left="720"/>
      <w:contextualSpacing/>
    </w:pPr>
  </w:style>
  <w:style w:type="paragraph" w:customStyle="1" w:styleId="Logo">
    <w:name w:val="Logo"/>
    <w:basedOn w:val="Normal"/>
    <w:qFormat/>
    <w:rsid w:val="00EB344D"/>
    <w:pPr>
      <w:jc w:val="right"/>
    </w:pPr>
    <w:rPr>
      <w:szCs w:val="20"/>
    </w:rPr>
  </w:style>
  <w:style w:type="table" w:styleId="TableGrid">
    <w:name w:val="Table Grid"/>
    <w:basedOn w:val="TableNormal"/>
    <w:rsid w:val="00EB344D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E6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E60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22E60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22E60"/>
    <w:rPr>
      <w:rFonts w:eastAsia="Times New Roman" w:cs="Times New Roman"/>
      <w:sz w:val="2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22E60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22E60"/>
    <w:rPr>
      <w:rFonts w:eastAsia="Times New Roman" w:cs="Times New Roman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94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BB71E1352CA64790F48A1635D6DDF9" ma:contentTypeVersion="9" ma:contentTypeDescription="Create a new document." ma:contentTypeScope="" ma:versionID="d46ede5f14fde64d15fe3d181c5ca4da">
  <xsd:schema xmlns:xsd="http://www.w3.org/2001/XMLSchema" xmlns:xs="http://www.w3.org/2001/XMLSchema" xmlns:p="http://schemas.microsoft.com/office/2006/metadata/properties" xmlns:ns3="aa77652a-2133-4a12-ab7d-9a8844f4a12c" xmlns:ns4="9b2711ac-2f80-47a9-b38d-92f8aaa46b07" targetNamespace="http://schemas.microsoft.com/office/2006/metadata/properties" ma:root="true" ma:fieldsID="bd39ecda3a315671768ffa00987008ef" ns3:_="" ns4:_="">
    <xsd:import namespace="aa77652a-2133-4a12-ab7d-9a8844f4a12c"/>
    <xsd:import namespace="9b2711ac-2f80-47a9-b38d-92f8aaa46b0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77652a-2133-4a12-ab7d-9a8844f4a1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2711ac-2f80-47a9-b38d-92f8aaa46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D324E0-DE52-4AC0-B995-7E25287A55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F38B4F-5079-406B-8539-B312A3116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77652a-2133-4a12-ab7d-9a8844f4a12c"/>
    <ds:schemaRef ds:uri="9b2711ac-2f80-47a9-b38d-92f8aaa46b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5E2D00-5D81-4598-ACAC-9C0C57553E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Nielsen</dc:creator>
  <cp:keywords/>
  <dc:description/>
  <cp:lastModifiedBy>Sarah Holland</cp:lastModifiedBy>
  <cp:revision>2</cp:revision>
  <dcterms:created xsi:type="dcterms:W3CDTF">2020-11-20T14:56:00Z</dcterms:created>
  <dcterms:modified xsi:type="dcterms:W3CDTF">2020-11-20T14:56:00Z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0x01010060BB71E1352CA64790F48A1635D6DDF9</vt:lpwstr>
  </property>
  <property fmtid="{D5CDD505-2E9C-101B-9397-08002B2CF9AE}" pid="3" name="MSIP_Label_b47d098f-2640-4837-b575-e0be04df0525_Enabled">
    <vt:lpwstr>True</vt:lpwstr>
  </property>
  <property fmtid="{D5CDD505-2E9C-101B-9397-08002B2CF9AE}" pid="4" name="MSIP_Label_b47d098f-2640-4837-b575-e0be04df0525_SiteId">
    <vt:lpwstr>98f1bb3a-5efa-4782-88ba-bd897db60e62</vt:lpwstr>
  </property>
  <property fmtid="{D5CDD505-2E9C-101B-9397-08002B2CF9AE}" pid="5" name="MSIP_Label_b47d098f-2640-4837-b575-e0be04df0525_Owner">
    <vt:lpwstr>SADT065@derby.ac.uk</vt:lpwstr>
  </property>
  <property fmtid="{D5CDD505-2E9C-101B-9397-08002B2CF9AE}" pid="6" name="MSIP_Label_b47d098f-2640-4837-b575-e0be04df0525_SetDate">
    <vt:lpwstr>2019-09-13T12:30:22.5369144Z</vt:lpwstr>
  </property>
  <property fmtid="{D5CDD505-2E9C-101B-9397-08002B2CF9AE}" pid="7" name="MSIP_Label_b47d098f-2640-4837-b575-e0be04df0525_Name">
    <vt:lpwstr>Internal</vt:lpwstr>
  </property>
  <property fmtid="{D5CDD505-2E9C-101B-9397-08002B2CF9AE}" pid="8" name="MSIP_Label_b47d098f-2640-4837-b575-e0be04df0525_Application">
    <vt:lpwstr>Microsoft Azure Information Protection</vt:lpwstr>
  </property>
  <property fmtid="{D5CDD505-2E9C-101B-9397-08002B2CF9AE}" pid="9" name="MSIP_Label_b47d098f-2640-4837-b575-e0be04df0525_Extended_MSFT_Method">
    <vt:lpwstr>Automatic</vt:lpwstr>
  </property>
  <property fmtid="{D5CDD505-2E9C-101B-9397-08002B2CF9AE}" pid="10" name="MSIP_Label_501a0944-9d81-4c75-b857-2ec7863455b7_Enabled">
    <vt:lpwstr>True</vt:lpwstr>
  </property>
  <property fmtid="{D5CDD505-2E9C-101B-9397-08002B2CF9AE}" pid="11" name="MSIP_Label_501a0944-9d81-4c75-b857-2ec7863455b7_SiteId">
    <vt:lpwstr>98f1bb3a-5efa-4782-88ba-bd897db60e62</vt:lpwstr>
  </property>
  <property fmtid="{D5CDD505-2E9C-101B-9397-08002B2CF9AE}" pid="12" name="MSIP_Label_501a0944-9d81-4c75-b857-2ec7863455b7_Owner">
    <vt:lpwstr>SADT065@derby.ac.uk</vt:lpwstr>
  </property>
  <property fmtid="{D5CDD505-2E9C-101B-9397-08002B2CF9AE}" pid="13" name="MSIP_Label_501a0944-9d81-4c75-b857-2ec7863455b7_SetDate">
    <vt:lpwstr>2019-09-13T12:30:22.5369144Z</vt:lpwstr>
  </property>
  <property fmtid="{D5CDD505-2E9C-101B-9397-08002B2CF9AE}" pid="14" name="MSIP_Label_501a0944-9d81-4c75-b857-2ec7863455b7_Name">
    <vt:lpwstr>Internal with visible marking</vt:lpwstr>
  </property>
  <property fmtid="{D5CDD505-2E9C-101B-9397-08002B2CF9AE}" pid="15" name="MSIP_Label_501a0944-9d81-4c75-b857-2ec7863455b7_Application">
    <vt:lpwstr>Microsoft Azure Information Protection</vt:lpwstr>
  </property>
  <property fmtid="{D5CDD505-2E9C-101B-9397-08002B2CF9AE}" pid="16" name="MSIP_Label_501a0944-9d81-4c75-b857-2ec7863455b7_Parent">
    <vt:lpwstr>b47d098f-2640-4837-b575-e0be04df0525</vt:lpwstr>
  </property>
  <property fmtid="{D5CDD505-2E9C-101B-9397-08002B2CF9AE}" pid="17" name="MSIP_Label_501a0944-9d81-4c75-b857-2ec7863455b7_Extended_MSFT_Method">
    <vt:lpwstr>Automatic</vt:lpwstr>
  </property>
  <property fmtid="{D5CDD505-2E9C-101B-9397-08002B2CF9AE}" pid="18" name="Sensitivity">
    <vt:lpwstr>Internal Internal with visible marking</vt:lpwstr>
  </property>
</Properties>
</file>